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A5F" w:rsidRDefault="00183AB9" w:rsidP="00183AB9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Namiddagwerking Humival</w:t>
      </w:r>
    </w:p>
    <w:p w:rsidR="00183AB9" w:rsidRDefault="00183AB9" w:rsidP="00183AB9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6151CA" w:rsidRPr="00930E3F" w:rsidRDefault="006151CA" w:rsidP="00183AB9">
      <w:pPr>
        <w:rPr>
          <w:rFonts w:ascii="Comic Sans MS" w:hAnsi="Comic Sans MS"/>
          <w:sz w:val="28"/>
          <w:szCs w:val="28"/>
          <w:shd w:val="clear" w:color="auto" w:fill="FFFFFF"/>
        </w:rPr>
      </w:pP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Humival is een voorziening gelegen in Nijverheidsstraat 9 , te Waarschoot en biedt woon- en/of </w:t>
      </w:r>
      <w:proofErr w:type="spellStart"/>
      <w:r w:rsidRPr="00930E3F">
        <w:rPr>
          <w:rFonts w:ascii="Comic Sans MS" w:hAnsi="Comic Sans MS"/>
          <w:sz w:val="28"/>
          <w:szCs w:val="28"/>
          <w:shd w:val="clear" w:color="auto" w:fill="FFFFFF"/>
        </w:rPr>
        <w:t>dagondersteuning</w:t>
      </w:r>
      <w:proofErr w:type="spellEnd"/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 aan volwassen personen met een verstandelijke en/of meervoudige handicap. </w:t>
      </w:r>
    </w:p>
    <w:p w:rsidR="006151CA" w:rsidRPr="00930E3F" w:rsidRDefault="006151CA" w:rsidP="00183AB9">
      <w:pPr>
        <w:rPr>
          <w:rFonts w:ascii="Comic Sans MS" w:hAnsi="Comic Sans MS"/>
          <w:sz w:val="28"/>
          <w:szCs w:val="28"/>
          <w:shd w:val="clear" w:color="auto" w:fill="FFFFFF"/>
        </w:rPr>
      </w:pPr>
    </w:p>
    <w:p w:rsidR="006151CA" w:rsidRPr="00930E3F" w:rsidRDefault="006151CA" w:rsidP="00183AB9">
      <w:pPr>
        <w:rPr>
          <w:rFonts w:ascii="Comic Sans MS" w:hAnsi="Comic Sans MS"/>
          <w:b/>
          <w:sz w:val="28"/>
          <w:szCs w:val="28"/>
          <w:shd w:val="clear" w:color="auto" w:fill="FFFFFF"/>
        </w:rPr>
      </w:pP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In de namiddag worden de gebruikers onderverdeeld in 5 grote activiteitengroepen. De groep van de </w:t>
      </w:r>
      <w:r w:rsidRPr="00930E3F">
        <w:rPr>
          <w:rFonts w:ascii="Comic Sans MS" w:hAnsi="Comic Sans MS"/>
          <w:b/>
          <w:sz w:val="28"/>
          <w:szCs w:val="28"/>
          <w:shd w:val="clear" w:color="auto" w:fill="FFFFFF"/>
        </w:rPr>
        <w:t xml:space="preserve">productateliers, </w:t>
      </w: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de </w:t>
      </w:r>
      <w:r w:rsidRPr="00930E3F">
        <w:rPr>
          <w:rFonts w:ascii="Comic Sans MS" w:hAnsi="Comic Sans MS"/>
          <w:b/>
          <w:sz w:val="28"/>
          <w:szCs w:val="28"/>
          <w:shd w:val="clear" w:color="auto" w:fill="FFFFFF"/>
        </w:rPr>
        <w:t xml:space="preserve">belevingsactiviteiten, </w:t>
      </w: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de </w:t>
      </w:r>
      <w:r w:rsidRPr="00930E3F">
        <w:rPr>
          <w:rFonts w:ascii="Comic Sans MS" w:hAnsi="Comic Sans MS"/>
          <w:b/>
          <w:sz w:val="28"/>
          <w:szCs w:val="28"/>
          <w:shd w:val="clear" w:color="auto" w:fill="FFFFFF"/>
        </w:rPr>
        <w:t xml:space="preserve">ouderen, </w:t>
      </w: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de </w:t>
      </w:r>
      <w:r w:rsidRPr="00930E3F">
        <w:rPr>
          <w:rFonts w:ascii="Comic Sans MS" w:hAnsi="Comic Sans MS"/>
          <w:b/>
          <w:sz w:val="28"/>
          <w:szCs w:val="28"/>
          <w:shd w:val="clear" w:color="auto" w:fill="FFFFFF"/>
        </w:rPr>
        <w:t xml:space="preserve">beweging </w:t>
      </w: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en de </w:t>
      </w:r>
      <w:r w:rsidRPr="00930E3F">
        <w:rPr>
          <w:rFonts w:ascii="Comic Sans MS" w:hAnsi="Comic Sans MS"/>
          <w:b/>
          <w:sz w:val="28"/>
          <w:szCs w:val="28"/>
          <w:shd w:val="clear" w:color="auto" w:fill="FFFFFF"/>
        </w:rPr>
        <w:t xml:space="preserve">arbeidsgerichte activiteiten binnen- en buitenshuis. </w:t>
      </w:r>
    </w:p>
    <w:p w:rsidR="006151CA" w:rsidRPr="00930E3F" w:rsidRDefault="006151CA" w:rsidP="00183AB9">
      <w:pPr>
        <w:rPr>
          <w:rFonts w:ascii="Comic Sans MS" w:hAnsi="Comic Sans MS"/>
          <w:b/>
          <w:sz w:val="28"/>
          <w:szCs w:val="28"/>
          <w:shd w:val="clear" w:color="auto" w:fill="FFFFFF"/>
        </w:rPr>
      </w:pPr>
    </w:p>
    <w:p w:rsidR="006151CA" w:rsidRPr="00930E3F" w:rsidRDefault="006151CA" w:rsidP="00183AB9">
      <w:pPr>
        <w:rPr>
          <w:rFonts w:ascii="Comic Sans MS" w:hAnsi="Comic Sans MS"/>
          <w:sz w:val="28"/>
          <w:szCs w:val="28"/>
          <w:shd w:val="clear" w:color="auto" w:fill="FFFFFF"/>
        </w:rPr>
      </w:pP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Graag stellen wij de inwoners van Waarschoot voor aan onze productateliers. </w:t>
      </w:r>
    </w:p>
    <w:p w:rsidR="006151CA" w:rsidRPr="00930E3F" w:rsidRDefault="006151CA" w:rsidP="00183AB9">
      <w:pPr>
        <w:rPr>
          <w:rFonts w:ascii="Comic Sans MS" w:hAnsi="Comic Sans MS"/>
          <w:sz w:val="28"/>
          <w:szCs w:val="28"/>
          <w:shd w:val="clear" w:color="auto" w:fill="FFFFFF"/>
        </w:rPr>
      </w:pPr>
      <w:r w:rsidRPr="00930E3F">
        <w:rPr>
          <w:rFonts w:ascii="Comic Sans MS" w:hAnsi="Comic Sans MS"/>
          <w:sz w:val="28"/>
          <w:szCs w:val="28"/>
          <w:shd w:val="clear" w:color="auto" w:fill="FFFFFF"/>
        </w:rPr>
        <w:t>Gebruikers maken een product dat kwalitatief én zinvol is en dat kan verkocht worden. We hebben het bak- , kaars-, papier- en thema-atelier.</w:t>
      </w:r>
      <w:r w:rsidR="00930E3F">
        <w:rPr>
          <w:rFonts w:ascii="Comic Sans MS" w:hAnsi="Comic Sans MS"/>
          <w:sz w:val="28"/>
          <w:szCs w:val="28"/>
          <w:shd w:val="clear" w:color="auto" w:fill="FFFFFF"/>
        </w:rPr>
        <w:br/>
      </w: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</w:p>
    <w:p w:rsidR="004E1CB1" w:rsidRPr="00930E3F" w:rsidRDefault="006151CA" w:rsidP="004E1CB1">
      <w:pPr>
        <w:pStyle w:val="Lijstalinea"/>
        <w:numPr>
          <w:ilvl w:val="0"/>
          <w:numId w:val="1"/>
        </w:numPr>
        <w:rPr>
          <w:rFonts w:ascii="Comic Sans MS" w:hAnsi="Comic Sans MS"/>
          <w:sz w:val="28"/>
          <w:szCs w:val="28"/>
          <w:shd w:val="clear" w:color="auto" w:fill="FFFFFF"/>
        </w:rPr>
      </w:pP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In het </w:t>
      </w:r>
      <w:r w:rsidRPr="00930E3F">
        <w:rPr>
          <w:rFonts w:ascii="Comic Sans MS" w:hAnsi="Comic Sans MS"/>
          <w:b/>
          <w:sz w:val="28"/>
          <w:szCs w:val="28"/>
          <w:shd w:val="clear" w:color="auto" w:fill="FFFFFF"/>
        </w:rPr>
        <w:t>bakatelier</w:t>
      </w: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 bakken onze gebruikers brood, taart (kan ook op bestelling), koekjes, popcorn en de</w:t>
      </w:r>
      <w:r w:rsidR="004E1CB1" w:rsidRPr="00930E3F">
        <w:rPr>
          <w:rFonts w:ascii="Comic Sans MS" w:hAnsi="Comic Sans MS"/>
          <w:sz w:val="28"/>
          <w:szCs w:val="28"/>
          <w:shd w:val="clear" w:color="auto" w:fill="FFFFFF"/>
        </w:rPr>
        <w:t>ssert voor eigen gebruik</w:t>
      </w:r>
    </w:p>
    <w:p w:rsidR="004E1CB1" w:rsidRPr="004E1CB1" w:rsidRDefault="004E1CB1" w:rsidP="004E1CB1">
      <w:pPr>
        <w:ind w:left="360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  <w:r w:rsidRPr="004E1CB1">
        <w:rPr>
          <w:rFonts w:ascii="Comic Sans MS" w:hAnsi="Comic Sans MS"/>
          <w:color w:val="666666"/>
          <w:sz w:val="28"/>
          <w:szCs w:val="28"/>
          <w:shd w:val="clear" w:color="auto" w:fill="FFFFFF"/>
        </w:rPr>
        <w:br/>
      </w:r>
      <w:r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 </w:t>
      </w:r>
      <w:r>
        <w:rPr>
          <w:noProof/>
          <w:shd w:val="clear" w:color="auto" w:fill="FFFFFF"/>
          <w:lang w:eastAsia="nl-BE"/>
        </w:rPr>
        <w:drawing>
          <wp:inline distT="0" distB="0" distL="0" distR="0" wp14:anchorId="0BC11A42" wp14:editId="0A190D6D">
            <wp:extent cx="1771649" cy="1181100"/>
            <wp:effectExtent l="0" t="0" r="635" b="0"/>
            <wp:docPr id="4" name="Afbeelding 4" descr="S:\staf\opvoedergroepschef\foto's\website\namiddagwerking\bak\producten bak\bak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taf\opvoedergroepschef\foto's\website\namiddagwerking\bak\producten bak\bak (1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21" cy="11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CB1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 </w:t>
      </w:r>
      <w:r>
        <w:rPr>
          <w:noProof/>
          <w:shd w:val="clear" w:color="auto" w:fill="FFFFFF"/>
          <w:lang w:eastAsia="nl-BE"/>
        </w:rPr>
        <w:drawing>
          <wp:inline distT="0" distB="0" distL="0" distR="0" wp14:anchorId="7E24D1F4" wp14:editId="65978928">
            <wp:extent cx="1701800" cy="1134535"/>
            <wp:effectExtent l="0" t="0" r="0" b="8890"/>
            <wp:docPr id="5" name="Afbeelding 5" descr="S:\staf\opvoedergroepschef\foto's\website\namiddagwerking\bak\producten bak\bak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taf\opvoedergroepschef\foto's\website\namiddagwerking\bak\producten bak\bak (1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93" cy="11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CB1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>
        <w:rPr>
          <w:noProof/>
          <w:shd w:val="clear" w:color="auto" w:fill="FFFFFF"/>
          <w:lang w:eastAsia="nl-BE"/>
        </w:rPr>
        <w:drawing>
          <wp:inline distT="0" distB="0" distL="0" distR="0" wp14:anchorId="0175A59E" wp14:editId="195F48F6">
            <wp:extent cx="1778000" cy="1185333"/>
            <wp:effectExtent l="0" t="0" r="0" b="0"/>
            <wp:docPr id="6" name="Afbeelding 6" descr="S:\staf\opvoedergroepschef\foto's\website\namiddagwerking\bak\proces\bak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taf\opvoedergroepschef\foto's\website\namiddagwerking\bak\proces\bak (7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78" cy="118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97" w:rsidRDefault="00422B97" w:rsidP="00422B97">
      <w:pPr>
        <w:pStyle w:val="Lijstalinea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422B97" w:rsidRDefault="00422B97" w:rsidP="00422B97">
      <w:pPr>
        <w:pStyle w:val="Lijstalinea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5C159A" w:rsidRDefault="006151CA" w:rsidP="00980EAF">
      <w:pPr>
        <w:pStyle w:val="Lijstalinea"/>
        <w:numPr>
          <w:ilvl w:val="0"/>
          <w:numId w:val="1"/>
        </w:numPr>
        <w:rPr>
          <w:rFonts w:ascii="Comic Sans MS" w:hAnsi="Comic Sans MS"/>
          <w:sz w:val="28"/>
          <w:szCs w:val="28"/>
          <w:shd w:val="clear" w:color="auto" w:fill="FFFFFF"/>
        </w:rPr>
      </w:pP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In het </w:t>
      </w:r>
      <w:r w:rsidRPr="00930E3F">
        <w:rPr>
          <w:rFonts w:ascii="Comic Sans MS" w:hAnsi="Comic Sans MS"/>
          <w:b/>
          <w:sz w:val="28"/>
          <w:szCs w:val="28"/>
          <w:shd w:val="clear" w:color="auto" w:fill="FFFFFF"/>
        </w:rPr>
        <w:t>kaarsatelier</w:t>
      </w: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 worden oude kaarsen gerecycleerd en worden er nieuwe kaarsen gegoten in alle mogelijke maten, vormen en kleuren al of niet op bestelling.</w:t>
      </w:r>
    </w:p>
    <w:p w:rsidR="00930E3F" w:rsidRPr="00930E3F" w:rsidRDefault="00930E3F" w:rsidP="00930E3F">
      <w:pPr>
        <w:pStyle w:val="Lijstalinea"/>
        <w:rPr>
          <w:rFonts w:ascii="Comic Sans MS" w:hAnsi="Comic Sans MS"/>
          <w:sz w:val="28"/>
          <w:szCs w:val="28"/>
          <w:shd w:val="clear" w:color="auto" w:fill="FFFFFF"/>
        </w:rPr>
      </w:pPr>
    </w:p>
    <w:p w:rsidR="00980EAF" w:rsidRDefault="00980EAF" w:rsidP="00980EAF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  <w:lang w:eastAsia="nl-BE"/>
        </w:rPr>
        <w:t xml:space="preserve">              </w:t>
      </w:r>
      <w:r w:rsidR="005C159A">
        <w:rPr>
          <w:noProof/>
          <w:shd w:val="clear" w:color="auto" w:fill="FFFFFF"/>
          <w:lang w:eastAsia="nl-BE"/>
        </w:rPr>
        <w:drawing>
          <wp:inline distT="0" distB="0" distL="0" distR="0" wp14:anchorId="1BE79A72" wp14:editId="1F1CDB43">
            <wp:extent cx="1689100" cy="1126067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338" cy="11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nl-BE"/>
        </w:rPr>
        <w:t xml:space="preserve"> </w:t>
      </w:r>
      <w:r>
        <w:rPr>
          <w:noProof/>
          <w:shd w:val="clear" w:color="auto" w:fill="FFFFFF"/>
          <w:lang w:eastAsia="nl-BE"/>
        </w:rPr>
        <w:drawing>
          <wp:inline distT="0" distB="0" distL="0" distR="0" wp14:anchorId="2E7259A6" wp14:editId="73E60E3E">
            <wp:extent cx="1714500" cy="11430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arsen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70" cy="114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EAF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/>
          <w:noProof/>
          <w:sz w:val="28"/>
          <w:szCs w:val="28"/>
          <w:u w:val="single"/>
          <w:lang w:eastAsia="nl-BE"/>
        </w:rPr>
        <w:drawing>
          <wp:inline distT="0" distB="0" distL="0" distR="0" wp14:anchorId="2599E193" wp14:editId="1B6F9554">
            <wp:extent cx="1720857" cy="1147178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arsen (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714" cy="11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EAF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</w:p>
    <w:p w:rsidR="00980EAF" w:rsidRDefault="00980EAF" w:rsidP="00980EAF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80EAF" w:rsidRDefault="00980EAF" w:rsidP="00980EAF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666666"/>
          <w:sz w:val="28"/>
          <w:szCs w:val="28"/>
          <w:shd w:val="clear" w:color="auto" w:fill="FFFFFF"/>
        </w:rPr>
        <w:lastRenderedPageBreak/>
        <w:t xml:space="preserve">        </w:t>
      </w:r>
      <w:r>
        <w:rPr>
          <w:rFonts w:ascii="Comic Sans MS" w:hAnsi="Comic Sans MS"/>
          <w:noProof/>
          <w:sz w:val="28"/>
          <w:szCs w:val="28"/>
          <w:u w:val="single"/>
          <w:lang w:eastAsia="nl-BE"/>
        </w:rPr>
        <w:drawing>
          <wp:inline distT="0" distB="0" distL="0" distR="0" wp14:anchorId="0CD8166E" wp14:editId="58E12FD5">
            <wp:extent cx="1752689" cy="11684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arsen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505" cy="116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/>
          <w:noProof/>
          <w:sz w:val="28"/>
          <w:szCs w:val="28"/>
          <w:u w:val="single"/>
          <w:lang w:eastAsia="nl-BE"/>
        </w:rPr>
        <w:drawing>
          <wp:inline distT="0" distB="0" distL="0" distR="0" wp14:anchorId="398B9165" wp14:editId="3A559394">
            <wp:extent cx="1778000" cy="1185271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arsen (7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03" cy="118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B97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 w:rsidR="00422B97">
        <w:rPr>
          <w:rFonts w:ascii="Comic Sans MS" w:hAnsi="Comic Sans MS"/>
          <w:noProof/>
          <w:sz w:val="28"/>
          <w:szCs w:val="28"/>
          <w:u w:val="single"/>
          <w:lang w:eastAsia="nl-BE"/>
        </w:rPr>
        <w:drawing>
          <wp:inline distT="0" distB="0" distL="0" distR="0" wp14:anchorId="72E6715E" wp14:editId="0D982800">
            <wp:extent cx="1765300" cy="1176805"/>
            <wp:effectExtent l="0" t="0" r="635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arsen (1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25" cy="117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9A" w:rsidRPr="00980EAF" w:rsidRDefault="00980EAF" w:rsidP="00980EAF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  <w:r w:rsidRPr="00980EAF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                          </w:t>
      </w:r>
    </w:p>
    <w:p w:rsidR="005C159A" w:rsidRDefault="005C159A" w:rsidP="005C159A">
      <w:pPr>
        <w:pStyle w:val="Lijstalinea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5C159A" w:rsidRPr="00930E3F" w:rsidRDefault="006151CA" w:rsidP="00183AB9">
      <w:pPr>
        <w:pStyle w:val="Lijstalinea"/>
        <w:numPr>
          <w:ilvl w:val="0"/>
          <w:numId w:val="1"/>
        </w:numPr>
        <w:rPr>
          <w:rFonts w:ascii="Comic Sans MS" w:hAnsi="Comic Sans MS"/>
          <w:sz w:val="28"/>
          <w:szCs w:val="28"/>
          <w:shd w:val="clear" w:color="auto" w:fill="FFFFFF"/>
        </w:rPr>
      </w:pP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Het </w:t>
      </w:r>
      <w:r w:rsidRPr="00930E3F">
        <w:rPr>
          <w:rFonts w:ascii="Comic Sans MS" w:hAnsi="Comic Sans MS"/>
          <w:b/>
          <w:sz w:val="28"/>
          <w:szCs w:val="28"/>
          <w:shd w:val="clear" w:color="auto" w:fill="FFFFFF"/>
        </w:rPr>
        <w:t>papieratelier</w:t>
      </w: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 recycleert oud papier en maakt er wenskaarten, uitnodigingen</w:t>
      </w:r>
      <w:r w:rsidR="005C159A" w:rsidRPr="00930E3F">
        <w:rPr>
          <w:rFonts w:ascii="Comic Sans MS" w:hAnsi="Comic Sans MS"/>
          <w:sz w:val="28"/>
          <w:szCs w:val="28"/>
          <w:shd w:val="clear" w:color="auto" w:fill="FFFFFF"/>
        </w:rPr>
        <w:t>…</w:t>
      </w:r>
    </w:p>
    <w:p w:rsidR="00596054" w:rsidRDefault="00596054" w:rsidP="00596054">
      <w:pPr>
        <w:pStyle w:val="Lijstalinea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596054" w:rsidRPr="00721687" w:rsidRDefault="00721687" w:rsidP="00721687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       </w:t>
      </w:r>
      <w:r w:rsidR="00596054" w:rsidRPr="00721687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 w:rsidR="004E1CB1">
        <w:rPr>
          <w:noProof/>
          <w:shd w:val="clear" w:color="auto" w:fill="FFFFFF"/>
          <w:lang w:eastAsia="nl-BE"/>
        </w:rPr>
        <w:drawing>
          <wp:inline distT="0" distB="0" distL="0" distR="0" wp14:anchorId="3C95F434" wp14:editId="5FC654CB">
            <wp:extent cx="1168400" cy="1746037"/>
            <wp:effectExtent l="0" t="0" r="0" b="6985"/>
            <wp:docPr id="7" name="Afbeelding 7" descr="S:\staf\opvoedergroepschef\foto's\website\namiddagwerking\papier\producten\papier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taf\opvoedergroepschef\foto's\website\namiddagwerking\papier\producten\papier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65" cy="17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 </w:t>
      </w:r>
      <w:r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1181100" cy="1765015"/>
            <wp:effectExtent l="0" t="0" r="0" b="6985"/>
            <wp:docPr id="9" name="Afbeelding 9" descr="S:\staf\opvoedergroepschef\foto's\website\namiddagwerking\papier\producten\papier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taf\opvoedergroepschef\foto's\website\namiddagwerking\papier\producten\papier (1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57" cy="177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F52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 </w:t>
      </w:r>
      <w:r w:rsidR="00A35F52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1447800" cy="1741221"/>
            <wp:effectExtent l="0" t="0" r="0" b="0"/>
            <wp:docPr id="14" name="Afbeelding 14" descr="Y:\Groepsoverstijgende foto's\2014\61. papieratelier kaartjes\papier atelier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Groepsoverstijgende foto's\2014\61. papieratelier kaartjes\papier atelier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0" t="21577" r="10789" b="16044"/>
                    <a:stretch/>
                  </pic:blipFill>
                  <pic:spPr bwMode="auto">
                    <a:xfrm>
                      <a:off x="0" y="0"/>
                      <a:ext cx="1447661" cy="174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F52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    </w:t>
      </w:r>
      <w:r w:rsidR="00A35F52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1346200" cy="1785529"/>
            <wp:effectExtent l="0" t="0" r="6350" b="5715"/>
            <wp:docPr id="16" name="Afbeelding 16" descr="Y:\Groepsoverstijgende foto's\2014\61. papieratelier kaartjes\papier atelier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Groepsoverstijgende foto's\2014\61. papieratelier kaartjes\papier atelier 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3" t="19226" r="16182" b="19502"/>
                    <a:stretch/>
                  </pic:blipFill>
                  <pic:spPr bwMode="auto">
                    <a:xfrm>
                      <a:off x="0" y="0"/>
                      <a:ext cx="1345921" cy="178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CB1" w:rsidRDefault="004E1CB1" w:rsidP="00596054">
      <w:pPr>
        <w:pStyle w:val="Lijstalinea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4E1CB1" w:rsidRDefault="004E1CB1" w:rsidP="00596054">
      <w:pPr>
        <w:pStyle w:val="Lijstalinea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985826" cy="1473200"/>
            <wp:effectExtent l="0" t="0" r="5080" b="0"/>
            <wp:docPr id="8" name="Afbeelding 8" descr="S:\staf\opvoedergroepschef\foto's\website\namiddagwerking\papier\producten\papier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taf\opvoedergroepschef\foto's\website\namiddagwerking\papier\producten\papier (1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21" cy="14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687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 </w:t>
      </w:r>
      <w:r w:rsidR="00721687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2195245" cy="1468998"/>
            <wp:effectExtent l="0" t="0" r="0" b="0"/>
            <wp:docPr id="10" name="Afbeelding 10" descr="S:\staf\opvoedergroepschef\foto's\website\namiddagwerking\papier\producten\papier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taf\opvoedergroepschef\foto's\website\namiddagwerking\papier\producten\papier (2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90" cy="14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687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 w:rsidR="00A35F52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 w:rsidR="00A35F52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2223404" cy="1458128"/>
            <wp:effectExtent l="0" t="0" r="5715" b="8890"/>
            <wp:docPr id="11" name="Afbeelding 11" descr="Y:\Groepsoverstijgende foto's\2014\61. papieratelier kaartjes\papier atelie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Groepsoverstijgende foto's\2014\61. papieratelier kaartjes\papier atelier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5919"/>
                    <a:stretch/>
                  </pic:blipFill>
                  <pic:spPr bwMode="auto">
                    <a:xfrm>
                      <a:off x="0" y="0"/>
                      <a:ext cx="2229778" cy="146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D38" w:rsidRDefault="00517D38" w:rsidP="00517D38">
      <w:pPr>
        <w:pStyle w:val="Lijstalinea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517D38" w:rsidRDefault="00517D38" w:rsidP="00517D38">
      <w:pPr>
        <w:pStyle w:val="Lijstalinea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517D38" w:rsidRDefault="00517D38" w:rsidP="00517D38">
      <w:pPr>
        <w:pStyle w:val="Lijstalinea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5C159A" w:rsidRPr="00930E3F" w:rsidRDefault="005C159A" w:rsidP="00183AB9">
      <w:pPr>
        <w:pStyle w:val="Lijstalinea"/>
        <w:numPr>
          <w:ilvl w:val="0"/>
          <w:numId w:val="1"/>
        </w:numPr>
        <w:rPr>
          <w:rFonts w:ascii="Comic Sans MS" w:hAnsi="Comic Sans MS"/>
          <w:sz w:val="28"/>
          <w:szCs w:val="28"/>
          <w:shd w:val="clear" w:color="auto" w:fill="FFFFFF"/>
        </w:rPr>
      </w:pP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Werken met vilt gebeurt in het </w:t>
      </w:r>
      <w:r w:rsidRPr="00930E3F">
        <w:rPr>
          <w:rFonts w:ascii="Comic Sans MS" w:hAnsi="Comic Sans MS"/>
          <w:b/>
          <w:sz w:val="28"/>
          <w:szCs w:val="28"/>
          <w:shd w:val="clear" w:color="auto" w:fill="FFFFFF"/>
        </w:rPr>
        <w:t>thema-atelier</w:t>
      </w:r>
      <w:r w:rsidRPr="00930E3F">
        <w:rPr>
          <w:rFonts w:ascii="Comic Sans MS" w:hAnsi="Comic Sans MS"/>
          <w:sz w:val="28"/>
          <w:szCs w:val="28"/>
          <w:shd w:val="clear" w:color="auto" w:fill="FFFFFF"/>
        </w:rPr>
        <w:t xml:space="preserve"> als ook het gieten van kerstbeelden in gips. </w:t>
      </w:r>
    </w:p>
    <w:p w:rsidR="00356319" w:rsidRDefault="00356319" w:rsidP="00356319">
      <w:pPr>
        <w:ind w:left="360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596054" w:rsidRDefault="007B7063" w:rsidP="00356319">
      <w:pPr>
        <w:ind w:left="360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  <w:r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 w:rsidR="00596054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1879600" cy="1317945"/>
            <wp:effectExtent l="0" t="0" r="6350" b="0"/>
            <wp:docPr id="21" name="Afbeelding 21" descr="Y:\Groepsoverstijgende foto's\2014\8. atelierproducten\thema\vilte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Groepsoverstijgende foto's\2014\8. atelierproducten\thema\vilten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8" t="17781" r="6239" b="8287"/>
                    <a:stretch/>
                  </pic:blipFill>
                  <pic:spPr bwMode="auto">
                    <a:xfrm>
                      <a:off x="0" y="0"/>
                      <a:ext cx="1885544" cy="13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054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 w:rsidR="00596054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1638617" cy="1308100"/>
            <wp:effectExtent l="0" t="0" r="0" b="6350"/>
            <wp:docPr id="22" name="Afbeelding 22" descr="Y:\Groepsoverstijgende foto's\2014\8. atelierproducten\thema\vilte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Groepsoverstijgende foto's\2014\8. atelierproducten\thema\vilte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4" t="6862" r="8317" b="5488"/>
                    <a:stretch/>
                  </pic:blipFill>
                  <pic:spPr bwMode="auto">
                    <a:xfrm>
                      <a:off x="0" y="0"/>
                      <a:ext cx="1642070" cy="131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054">
        <w:rPr>
          <w:rFonts w:ascii="Comic Sans MS" w:hAnsi="Comic Sans MS"/>
          <w:color w:val="666666"/>
          <w:sz w:val="28"/>
          <w:szCs w:val="28"/>
          <w:shd w:val="clear" w:color="auto" w:fill="FFFFFF"/>
        </w:rPr>
        <w:t xml:space="preserve"> </w:t>
      </w:r>
      <w:r w:rsidR="004E1CB1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1905000" cy="1270000"/>
            <wp:effectExtent l="0" t="0" r="0" b="6350"/>
            <wp:docPr id="3" name="Afbeelding 3" descr="Y:\Groepsoverstijgende foto's\2014\54. foto's thema-atelier\thema atelie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Groepsoverstijgende foto's\2014\54. foto's thema-atelier\thema atelier (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83" cy="12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54" w:rsidRDefault="00596054" w:rsidP="00356319">
      <w:pPr>
        <w:ind w:left="360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356319" w:rsidRPr="00356319" w:rsidRDefault="007E1A56" w:rsidP="00356319">
      <w:pPr>
        <w:ind w:left="360"/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  <w:r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t xml:space="preserve">  </w:t>
      </w:r>
      <w:r w:rsidR="00596054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2040000" cy="1270000"/>
            <wp:effectExtent l="0" t="0" r="0" b="6350"/>
            <wp:docPr id="25" name="Afbeelding 25" descr="S:\staf\opvoedergroepschef\foto's\producten namiddagwerking\thema\Them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taf\opvoedergroepschef\foto's\producten namiddagwerking\thema\Them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8100" r="7788" b="12772"/>
                    <a:stretch/>
                  </pic:blipFill>
                  <pic:spPr bwMode="auto">
                    <a:xfrm>
                      <a:off x="0" y="0"/>
                      <a:ext cx="2041695" cy="12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t xml:space="preserve">   </w:t>
      </w:r>
      <w:r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1269169" cy="1409700"/>
            <wp:effectExtent l="0" t="0" r="7620" b="0"/>
            <wp:docPr id="26" name="Afbeelding 26" descr="S:\staf\opvoedergroepschef\foto's\producten namiddagwerking\thema\Them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taf\opvoedergroepschef\foto's\producten namiddagwerking\thema\Thema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5" r="19833"/>
                    <a:stretch/>
                  </pic:blipFill>
                  <pic:spPr bwMode="auto">
                    <a:xfrm>
                      <a:off x="0" y="0"/>
                      <a:ext cx="1270223" cy="14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0BF4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t xml:space="preserve">  </w:t>
      </w:r>
      <w:r w:rsidR="00A50BF4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  <w:lang w:eastAsia="nl-BE"/>
        </w:rPr>
        <w:drawing>
          <wp:inline distT="0" distB="0" distL="0" distR="0">
            <wp:extent cx="1776850" cy="1333500"/>
            <wp:effectExtent l="0" t="0" r="0" b="0"/>
            <wp:docPr id="1" name="Afbeelding 1" descr="Y:\Groepsoverstijgende foto's\2014\54. foto's thema-atelier\Thema-ateli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Groepsoverstijgende foto's\2014\54. foto's thema-atelier\Thema-atelier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14" cy="13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9A" w:rsidRDefault="005C159A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  <w:r w:rsidRPr="00930E3F">
        <w:rPr>
          <w:rFonts w:ascii="Comic Sans MS" w:hAnsi="Comic Sans MS"/>
          <w:noProof/>
          <w:color w:val="666666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5E170" wp14:editId="0C1689A4">
                <wp:simplePos x="0" y="0"/>
                <wp:positionH relativeFrom="column">
                  <wp:posOffset>-123190</wp:posOffset>
                </wp:positionH>
                <wp:positionV relativeFrom="paragraph">
                  <wp:posOffset>191135</wp:posOffset>
                </wp:positionV>
                <wp:extent cx="6426200" cy="1403985"/>
                <wp:effectExtent l="19050" t="19050" r="12700" b="2286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3F" w:rsidRPr="00930E3F" w:rsidRDefault="00930E3F" w:rsidP="00930E3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30E3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In de inkom van Humival staan al onze producten tentoongesteld.</w:t>
                            </w:r>
                          </w:p>
                          <w:p w:rsidR="00930E3F" w:rsidRPr="00930E3F" w:rsidRDefault="00930E3F" w:rsidP="00930E3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930E3F" w:rsidRPr="00930E3F" w:rsidRDefault="00930E3F" w:rsidP="00930E3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30E3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Alle inwoners van Waarschoot zijn altijd welkom in onze voorziening om producten te kopen aan een spotprijsje, U vindt er vast een ideaal geschenk. </w:t>
                            </w:r>
                          </w:p>
                          <w:p w:rsidR="00930E3F" w:rsidRPr="00930E3F" w:rsidRDefault="00930E3F" w:rsidP="00930E3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30E3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930E3F" w:rsidRPr="00930E3F" w:rsidRDefault="00930E3F" w:rsidP="00930E3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30E3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Spring gerust eens binnen ! </w:t>
                            </w:r>
                          </w:p>
                          <w:p w:rsidR="00930E3F" w:rsidRPr="00930E3F" w:rsidRDefault="00930E3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9.7pt;margin-top:15.05pt;width:50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" strokecolor="red" strokeweight="3pt">
                <v:textbox style="mso-fit-shape-to-text:t">
                  <w:txbxContent>
                    <w:p w:rsidR="00930E3F" w:rsidRPr="00930E3F" w:rsidRDefault="00930E3F" w:rsidP="00930E3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30E3F">
                        <w:rPr>
                          <w:rFonts w:ascii="Comic Sans MS" w:hAnsi="Comic Sans MS"/>
                          <w:b/>
                          <w:sz w:val="28"/>
                          <w:szCs w:val="28"/>
                          <w:shd w:val="clear" w:color="auto" w:fill="FFFFFF"/>
                        </w:rPr>
                        <w:t>In de inkom van Humival staan al onze producten tentoongesteld.</w:t>
                      </w:r>
                    </w:p>
                    <w:p w:rsidR="00930E3F" w:rsidRPr="00930E3F" w:rsidRDefault="00930E3F" w:rsidP="00930E3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930E3F" w:rsidRPr="00930E3F" w:rsidRDefault="00930E3F" w:rsidP="00930E3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30E3F">
                        <w:rPr>
                          <w:rFonts w:ascii="Comic Sans MS" w:hAnsi="Comic Sans MS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Alle inwoners van Waarschoot zijn altijd welkom in onze voorziening om producten te kopen aan een spotprijsje, U vindt er vast een ideaal geschenk. </w:t>
                      </w:r>
                    </w:p>
                    <w:p w:rsidR="00930E3F" w:rsidRPr="00930E3F" w:rsidRDefault="00930E3F" w:rsidP="00930E3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30E3F">
                        <w:rPr>
                          <w:rFonts w:ascii="Comic Sans MS" w:hAnsi="Comic Sans MS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930E3F" w:rsidRPr="00930E3F" w:rsidRDefault="00930E3F" w:rsidP="00930E3F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30E3F">
                        <w:rPr>
                          <w:rFonts w:ascii="Comic Sans MS" w:hAnsi="Comic Sans MS"/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Spring gerust eens binnen ! </w:t>
                      </w:r>
                    </w:p>
                    <w:p w:rsidR="00930E3F" w:rsidRPr="00930E3F" w:rsidRDefault="00930E3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30E3F" w:rsidRDefault="00930E3F" w:rsidP="00183AB9">
      <w:pPr>
        <w:rPr>
          <w:rFonts w:ascii="Comic Sans MS" w:hAnsi="Comic Sans MS"/>
          <w:color w:val="666666"/>
          <w:sz w:val="28"/>
          <w:szCs w:val="28"/>
          <w:shd w:val="clear" w:color="auto" w:fill="FFFFFF"/>
        </w:rPr>
      </w:pPr>
    </w:p>
    <w:p w:rsidR="00980EAF" w:rsidRDefault="00930E3F" w:rsidP="00183A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VZW Humival</w:t>
      </w:r>
    </w:p>
    <w:p w:rsidR="00930E3F" w:rsidRDefault="00930E3F" w:rsidP="00183A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Nijverheidsstraat 9</w:t>
      </w:r>
    </w:p>
    <w:p w:rsidR="00930E3F" w:rsidRDefault="00930E3F" w:rsidP="00183A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9950 Waarschoot</w:t>
      </w:r>
    </w:p>
    <w:p w:rsidR="00930E3F" w:rsidRDefault="00930E3F" w:rsidP="00183A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Tel : 09/378.04.11.</w:t>
      </w:r>
    </w:p>
    <w:p w:rsidR="00930E3F" w:rsidRPr="006151CA" w:rsidRDefault="00930E3F" w:rsidP="00183AB9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Email : info@humival.be</w:t>
      </w:r>
      <w:bookmarkStart w:id="0" w:name="_GoBack"/>
      <w:bookmarkEnd w:id="0"/>
    </w:p>
    <w:sectPr w:rsidR="00930E3F" w:rsidRPr="006151CA" w:rsidSect="00980EAF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2E37"/>
    <w:multiLevelType w:val="hybridMultilevel"/>
    <w:tmpl w:val="804672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1D"/>
    <w:rsid w:val="00183AB9"/>
    <w:rsid w:val="00356319"/>
    <w:rsid w:val="00422B97"/>
    <w:rsid w:val="004E1CB1"/>
    <w:rsid w:val="00517D38"/>
    <w:rsid w:val="00596054"/>
    <w:rsid w:val="005C159A"/>
    <w:rsid w:val="005D626C"/>
    <w:rsid w:val="006151CA"/>
    <w:rsid w:val="00721687"/>
    <w:rsid w:val="007B7063"/>
    <w:rsid w:val="007E1A56"/>
    <w:rsid w:val="0083521D"/>
    <w:rsid w:val="00884A5F"/>
    <w:rsid w:val="00930E3F"/>
    <w:rsid w:val="00980EAF"/>
    <w:rsid w:val="00A35F52"/>
    <w:rsid w:val="00A5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C159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C159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1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C159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C159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1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Versluys</dc:creator>
  <cp:keywords/>
  <dc:description/>
  <cp:lastModifiedBy>Hilde Versluys</cp:lastModifiedBy>
  <cp:revision>14</cp:revision>
  <dcterms:created xsi:type="dcterms:W3CDTF">2015-11-24T07:57:00Z</dcterms:created>
  <dcterms:modified xsi:type="dcterms:W3CDTF">2015-11-24T13:16:00Z</dcterms:modified>
</cp:coreProperties>
</file>